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B1" w:rsidRPr="00AD7E09" w:rsidRDefault="004D34B1" w:rsidP="004D34B1">
      <w:pPr>
        <w:jc w:val="center"/>
        <w:rPr>
          <w:b/>
          <w:bCs/>
          <w:caps/>
          <w:vertAlign w:val="superscript"/>
          <w:lang w:val="ru-RU"/>
        </w:rPr>
      </w:pPr>
      <w:r w:rsidRPr="00AD7E09">
        <w:rPr>
          <w:b/>
          <w:bCs/>
          <w:caps/>
          <w:lang w:val="ru-RU"/>
        </w:rPr>
        <w:t>МИГРАЦИЯ населения</w:t>
      </w:r>
    </w:p>
    <w:p w:rsidR="004D34B1" w:rsidRPr="00AD7E09" w:rsidRDefault="004D34B1" w:rsidP="004D34B1">
      <w:pPr>
        <w:spacing w:after="240"/>
        <w:jc w:val="center"/>
        <w:rPr>
          <w:b/>
          <w:bCs/>
          <w:lang w:val="ru-RU"/>
        </w:rPr>
      </w:pPr>
      <w:r w:rsidRPr="00AD7E09">
        <w:rPr>
          <w:b/>
          <w:bCs/>
          <w:lang w:val="ru-RU"/>
        </w:rPr>
        <w:t>за январь-</w:t>
      </w:r>
      <w:r w:rsidR="00C41D89">
        <w:rPr>
          <w:b/>
          <w:bCs/>
          <w:lang w:val="ru-RU"/>
        </w:rPr>
        <w:t>декабрь</w:t>
      </w:r>
    </w:p>
    <w:tbl>
      <w:tblPr>
        <w:tblW w:w="4916" w:type="pct"/>
        <w:jc w:val="center"/>
        <w:tblLook w:val="04A0"/>
      </w:tblPr>
      <w:tblGrid>
        <w:gridCol w:w="3580"/>
        <w:gridCol w:w="1429"/>
        <w:gridCol w:w="1483"/>
        <w:gridCol w:w="1435"/>
        <w:gridCol w:w="1483"/>
      </w:tblGrid>
      <w:tr w:rsidR="00791319" w:rsidRPr="00AD7E09" w:rsidTr="009101F5">
        <w:trPr>
          <w:trHeight w:val="20"/>
          <w:tblHeader/>
          <w:jc w:val="center"/>
        </w:trPr>
        <w:tc>
          <w:tcPr>
            <w:tcW w:w="35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291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C41D8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2023</w:t>
            </w:r>
            <w:r w:rsidRPr="00C41D89">
              <w:rPr>
                <w:i/>
                <w:iCs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29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>2022</w:t>
            </w:r>
          </w:p>
        </w:tc>
      </w:tr>
      <w:tr w:rsidR="00791319" w:rsidRPr="00AD7E09" w:rsidTr="009101F5">
        <w:trPr>
          <w:trHeight w:val="20"/>
          <w:tblHeader/>
          <w:jc w:val="center"/>
        </w:trPr>
        <w:tc>
          <w:tcPr>
            <w:tcW w:w="35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19" w:rsidRPr="00AD7E09" w:rsidRDefault="00791319" w:rsidP="00791319">
            <w:pPr>
              <w:rPr>
                <w:lang w:val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C41D89" w:rsidP="00C41D8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на 10 000 человек населени</w:t>
            </w:r>
            <w:r w:rsidRPr="00C41D89">
              <w:rPr>
                <w:i/>
                <w:iCs/>
                <w:sz w:val="18"/>
                <w:szCs w:val="18"/>
                <w:vertAlign w:val="superscript"/>
                <w:lang w:val="ru-RU"/>
              </w:rPr>
              <w:t>2</w:t>
            </w:r>
            <w:r w:rsidR="00791319"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lang w:val="ru-RU"/>
              </w:rPr>
            </w:pPr>
            <w:r w:rsidRPr="00AD7E09">
              <w:rPr>
                <w:i/>
                <w:iCs/>
                <w:lang w:val="ru-RU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1319" w:rsidRPr="00AD7E09" w:rsidRDefault="00791319" w:rsidP="00791319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D7E09">
              <w:rPr>
                <w:i/>
                <w:iCs/>
                <w:sz w:val="18"/>
                <w:szCs w:val="18"/>
                <w:lang w:val="ru-RU"/>
              </w:rPr>
              <w:t xml:space="preserve">на 10 000 человек </w:t>
            </w:r>
            <w:r w:rsidR="00C41D89">
              <w:rPr>
                <w:i/>
                <w:iCs/>
                <w:sz w:val="18"/>
                <w:szCs w:val="18"/>
                <w:lang w:val="ru-RU"/>
              </w:rPr>
              <w:t>населени</w:t>
            </w:r>
            <w:r w:rsidR="00C41D89" w:rsidRPr="00C41D89">
              <w:rPr>
                <w:i/>
                <w:iCs/>
                <w:sz w:val="18"/>
                <w:szCs w:val="18"/>
                <w:vertAlign w:val="superscript"/>
                <w:lang w:val="ru-RU"/>
              </w:rPr>
              <w:t>2</w:t>
            </w:r>
            <w:r w:rsidR="00C41D89" w:rsidRPr="00AD7E09">
              <w:rPr>
                <w:i/>
                <w:iCs/>
                <w:sz w:val="18"/>
                <w:szCs w:val="18"/>
                <w:vertAlign w:val="superscript"/>
                <w:lang w:val="ru-RU"/>
              </w:rPr>
              <w:t>)</w:t>
            </w:r>
          </w:p>
        </w:tc>
      </w:tr>
      <w:tr w:rsidR="00791319" w:rsidRPr="00AD7E09" w:rsidTr="00112DFA">
        <w:trPr>
          <w:trHeight w:val="265"/>
          <w:jc w:val="center"/>
        </w:trPr>
        <w:tc>
          <w:tcPr>
            <w:tcW w:w="358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rPr>
                <w:b/>
                <w:bCs/>
                <w:lang w:val="ru-RU"/>
              </w:rPr>
            </w:pPr>
            <w:r w:rsidRPr="00AD7E09">
              <w:rPr>
                <w:b/>
                <w:bCs/>
                <w:lang w:val="ru-RU"/>
              </w:rPr>
              <w:t xml:space="preserve">Миграция - всего </w:t>
            </w:r>
          </w:p>
        </w:tc>
        <w:tc>
          <w:tcPr>
            <w:tcW w:w="1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  <w:rPr>
                <w:lang w:val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  <w:tc>
          <w:tcPr>
            <w:tcW w:w="14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1319" w:rsidRPr="00AD7E09" w:rsidRDefault="00791319" w:rsidP="00791319">
            <w:pPr>
              <w:jc w:val="right"/>
            </w:pPr>
          </w:p>
        </w:tc>
      </w:tr>
      <w:tr w:rsidR="00112DFA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AD7E09" w:rsidRDefault="00112DFA" w:rsidP="00112DF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прибывшие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577D69" w:rsidRDefault="00112DFA" w:rsidP="00112DF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54 069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577D69" w:rsidRDefault="00112DFA" w:rsidP="00112DF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540,9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C45C98" w:rsidRDefault="00112DFA" w:rsidP="00112DFA">
            <w:pPr>
              <w:ind w:left="-57" w:right="-57"/>
              <w:jc w:val="right"/>
              <w:rPr>
                <w:lang w:val="ru-RU"/>
              </w:rPr>
            </w:pPr>
            <w:r>
              <w:rPr>
                <w:lang w:val="ru-RU"/>
              </w:rPr>
              <w:t>54 135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12DFA" w:rsidRPr="004F086E" w:rsidRDefault="00D401BA" w:rsidP="00112D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542,6</w:t>
            </w:r>
          </w:p>
        </w:tc>
      </w:tr>
      <w:tr w:rsidR="00112DFA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AD7E09" w:rsidRDefault="00112DFA" w:rsidP="00112DF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выбывшие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577D69" w:rsidRDefault="00112DFA" w:rsidP="00112DF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53 315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577D69" w:rsidRDefault="00D401BA" w:rsidP="00112DF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533,3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C45C98" w:rsidRDefault="00112DFA" w:rsidP="00112DFA">
            <w:pPr>
              <w:ind w:left="-57" w:right="-57"/>
              <w:jc w:val="right"/>
              <w:rPr>
                <w:lang w:val="ru-RU"/>
              </w:rPr>
            </w:pPr>
            <w:r>
              <w:rPr>
                <w:lang w:val="ru-RU"/>
              </w:rPr>
              <w:t>57 914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12DFA" w:rsidRPr="004F086E" w:rsidRDefault="00D401BA" w:rsidP="00112D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580,5</w:t>
            </w:r>
          </w:p>
        </w:tc>
      </w:tr>
      <w:tr w:rsidR="00112DFA" w:rsidRPr="00AD7E09" w:rsidTr="009101F5">
        <w:trPr>
          <w:trHeight w:val="20"/>
          <w:jc w:val="center"/>
        </w:trPr>
        <w:tc>
          <w:tcPr>
            <w:tcW w:w="35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AD7E09" w:rsidRDefault="00112DFA" w:rsidP="00112DF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 xml:space="preserve">миграционный прирост (+), </w:t>
            </w:r>
          </w:p>
          <w:p w:rsidR="00112DFA" w:rsidRPr="00AD7E09" w:rsidRDefault="00112DFA" w:rsidP="00112DFA">
            <w:pPr>
              <w:ind w:firstLineChars="200" w:firstLine="400"/>
              <w:rPr>
                <w:lang w:val="ru-RU"/>
              </w:rPr>
            </w:pPr>
            <w:r w:rsidRPr="00AD7E09">
              <w:rPr>
                <w:lang w:val="ru-RU"/>
              </w:rPr>
              <w:t>снижение (-)</w:t>
            </w:r>
          </w:p>
        </w:tc>
        <w:tc>
          <w:tcPr>
            <w:tcW w:w="1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577D69" w:rsidRDefault="00112DFA" w:rsidP="00112DF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754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577D69" w:rsidRDefault="00D401BA" w:rsidP="00112DFA">
            <w:pPr>
              <w:tabs>
                <w:tab w:val="left" w:pos="943"/>
              </w:tabs>
              <w:ind w:left="-49" w:right="208"/>
              <w:jc w:val="right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2DFA" w:rsidRPr="00C45C98" w:rsidRDefault="00112DFA" w:rsidP="00112DFA">
            <w:pPr>
              <w:ind w:left="-57" w:right="-57"/>
              <w:jc w:val="right"/>
              <w:rPr>
                <w:lang w:val="ru-RU"/>
              </w:rPr>
            </w:pPr>
            <w:r>
              <w:rPr>
                <w:lang w:val="ru-RU"/>
              </w:rPr>
              <w:t>-3 779</w:t>
            </w:r>
          </w:p>
        </w:tc>
        <w:tc>
          <w:tcPr>
            <w:tcW w:w="1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12DFA" w:rsidRPr="004F086E" w:rsidRDefault="00D401BA" w:rsidP="00112D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-37,9</w:t>
            </w:r>
          </w:p>
        </w:tc>
      </w:tr>
      <w:tr w:rsidR="00112DFA" w:rsidRPr="002947D9" w:rsidTr="009101F5">
        <w:trPr>
          <w:trHeight w:val="20"/>
          <w:jc w:val="center"/>
        </w:trPr>
        <w:tc>
          <w:tcPr>
            <w:tcW w:w="9410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12DFA" w:rsidRDefault="00112DFA" w:rsidP="00112DFA">
            <w:pPr>
              <w:pStyle w:val="a3"/>
              <w:spacing w:before="40"/>
              <w:ind w:firstLine="0"/>
              <w:rPr>
                <w:sz w:val="18"/>
                <w:szCs w:val="18"/>
                <w:lang w:val="ru-RU"/>
              </w:rPr>
            </w:pPr>
            <w:r w:rsidRPr="00AD7E09">
              <w:rPr>
                <w:sz w:val="18"/>
                <w:szCs w:val="18"/>
                <w:vertAlign w:val="superscript"/>
                <w:lang w:val="ru-RU"/>
              </w:rPr>
              <w:t>1)</w:t>
            </w:r>
            <w:r>
              <w:rPr>
                <w:sz w:val="18"/>
                <w:szCs w:val="18"/>
                <w:lang w:val="ru-RU"/>
              </w:rPr>
              <w:t>Предварительные данные</w:t>
            </w:r>
            <w:r w:rsidRPr="00AD7E09">
              <w:rPr>
                <w:sz w:val="18"/>
                <w:szCs w:val="18"/>
                <w:lang w:val="ru-RU"/>
              </w:rPr>
              <w:t>.</w:t>
            </w:r>
          </w:p>
          <w:p w:rsidR="00112DFA" w:rsidRPr="00AD7E09" w:rsidRDefault="00112DFA" w:rsidP="00112DFA">
            <w:pPr>
              <w:pStyle w:val="a3"/>
              <w:spacing w:before="40"/>
              <w:ind w:firstLine="0"/>
              <w:rPr>
                <w:sz w:val="18"/>
                <w:szCs w:val="18"/>
                <w:lang w:val="ru-RU"/>
              </w:rPr>
            </w:pPr>
            <w:r w:rsidRPr="00C41D89">
              <w:rPr>
                <w:sz w:val="18"/>
                <w:szCs w:val="18"/>
                <w:vertAlign w:val="superscript"/>
                <w:lang w:val="ru-RU"/>
              </w:rPr>
              <w:t>2)</w:t>
            </w:r>
            <w:r>
              <w:rPr>
                <w:sz w:val="18"/>
                <w:szCs w:val="18"/>
                <w:lang w:val="ru-RU"/>
              </w:rPr>
              <w:t>Показатели приведены в пересчете на год.</w:t>
            </w:r>
          </w:p>
        </w:tc>
      </w:tr>
    </w:tbl>
    <w:p w:rsidR="004D34B1" w:rsidRDefault="004D34B1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9101F5" w:rsidRDefault="009101F5">
      <w:pPr>
        <w:rPr>
          <w:lang w:val="ru-RU"/>
        </w:rPr>
      </w:pPr>
    </w:p>
    <w:p w:rsidR="00791319" w:rsidRDefault="00791319">
      <w:pPr>
        <w:rPr>
          <w:lang w:val="ru-RU"/>
        </w:rPr>
      </w:pPr>
    </w:p>
    <w:p w:rsidR="0008361F" w:rsidRDefault="0008361F">
      <w:pPr>
        <w:rPr>
          <w:lang w:val="ru-RU"/>
        </w:rPr>
      </w:pPr>
    </w:p>
    <w:p w:rsidR="009101F5" w:rsidRPr="004D34B1" w:rsidRDefault="009101F5">
      <w:pPr>
        <w:rPr>
          <w:lang w:val="ru-RU"/>
        </w:rPr>
      </w:pPr>
    </w:p>
    <w:sectPr w:rsidR="009101F5" w:rsidRPr="004D34B1" w:rsidSect="00C3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4B1"/>
    <w:rsid w:val="0008361F"/>
    <w:rsid w:val="00112DFA"/>
    <w:rsid w:val="001E5A7F"/>
    <w:rsid w:val="0020347A"/>
    <w:rsid w:val="00233D2D"/>
    <w:rsid w:val="002947D9"/>
    <w:rsid w:val="002A314C"/>
    <w:rsid w:val="004B4253"/>
    <w:rsid w:val="004D34B1"/>
    <w:rsid w:val="0063244D"/>
    <w:rsid w:val="006642BD"/>
    <w:rsid w:val="006F08AE"/>
    <w:rsid w:val="006F5490"/>
    <w:rsid w:val="00791319"/>
    <w:rsid w:val="007F03B9"/>
    <w:rsid w:val="00806444"/>
    <w:rsid w:val="009101F5"/>
    <w:rsid w:val="009F17A9"/>
    <w:rsid w:val="00C01E04"/>
    <w:rsid w:val="00C35474"/>
    <w:rsid w:val="00C41D89"/>
    <w:rsid w:val="00C578C2"/>
    <w:rsid w:val="00C73D8D"/>
    <w:rsid w:val="00D401BA"/>
    <w:rsid w:val="00D71F6E"/>
    <w:rsid w:val="00DB4565"/>
    <w:rsid w:val="00E557B8"/>
    <w:rsid w:val="00F10FB1"/>
    <w:rsid w:val="00F227B5"/>
    <w:rsid w:val="00F5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D34B1"/>
    <w:pPr>
      <w:ind w:firstLine="720"/>
      <w:jc w:val="both"/>
    </w:pPr>
    <w:rPr>
      <w:sz w:val="22"/>
    </w:rPr>
  </w:style>
  <w:style w:type="character" w:customStyle="1" w:styleId="a4">
    <w:name w:val="КД_Абз Знак"/>
    <w:basedOn w:val="a0"/>
    <w:link w:val="a3"/>
    <w:rsid w:val="004D34B1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5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6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Евгения Егоровна</dc:creator>
  <cp:lastModifiedBy>P14_KonstantinovaVR</cp:lastModifiedBy>
  <cp:revision>6</cp:revision>
  <cp:lastPrinted>2023-11-27T05:51:00Z</cp:lastPrinted>
  <dcterms:created xsi:type="dcterms:W3CDTF">2024-03-06T02:58:00Z</dcterms:created>
  <dcterms:modified xsi:type="dcterms:W3CDTF">2024-03-07T00:36:00Z</dcterms:modified>
</cp:coreProperties>
</file>